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F26" w:rsidRPr="00562F26" w:rsidRDefault="00562F26" w:rsidP="00DC4620">
      <w:r w:rsidRPr="00562F26">
        <w:t>LANDSFISKALEN i Pajala distrikt</w:t>
      </w:r>
    </w:p>
    <w:p w:rsidR="00562F26" w:rsidRPr="00562F26" w:rsidRDefault="00562F26" w:rsidP="00DC4620">
      <w:pPr>
        <w:rPr>
          <w:spacing w:val="-6"/>
        </w:rPr>
      </w:pPr>
      <w:r w:rsidRPr="00562F26">
        <w:rPr>
          <w:spacing w:val="-6"/>
          <w:u w:val="single"/>
        </w:rPr>
        <w:t>C-A 12-3</w:t>
      </w:r>
      <w:r w:rsidRPr="00562F26">
        <w:rPr>
          <w:spacing w:val="-6"/>
        </w:rPr>
        <w:t xml:space="preserve"> 1946</w:t>
      </w:r>
    </w:p>
    <w:p w:rsidR="00562F26" w:rsidRPr="00562F26" w:rsidRDefault="00562F26" w:rsidP="00DC4620">
      <w:r w:rsidRPr="00562F26">
        <w:rPr>
          <w:spacing w:val="137"/>
          <w:u w:val="single"/>
        </w:rPr>
        <w:t>Undersökningsprotokoll</w:t>
      </w:r>
    </w:p>
    <w:p w:rsidR="00562F26" w:rsidRDefault="00562F26" w:rsidP="00DC4620">
      <w:pPr>
        <w:rPr>
          <w:spacing w:val="-6"/>
        </w:rPr>
      </w:pPr>
      <w:r w:rsidRPr="00562F26">
        <w:rPr>
          <w:spacing w:val="-6"/>
        </w:rPr>
        <w:t>Tisdagen den 6 augusti 1946.</w:t>
      </w:r>
    </w:p>
    <w:p w:rsidR="00FE6D7B" w:rsidRPr="00562F26" w:rsidRDefault="00FE6D7B" w:rsidP="00FE6D7B">
      <w:pPr>
        <w:rPr>
          <w:spacing w:val="-6"/>
        </w:rPr>
      </w:pPr>
    </w:p>
    <w:p w:rsidR="00562F26" w:rsidRDefault="00FE6D7B" w:rsidP="00DC4620">
      <w:r w:rsidRPr="00FE6D7B">
        <w:rPr>
          <w:i/>
        </w:rPr>
        <w:t>Ang.</w:t>
      </w:r>
      <w:r>
        <w:t xml:space="preserve"> r</w:t>
      </w:r>
      <w:r w:rsidR="00562F26" w:rsidRPr="00562F26">
        <w:t>ymdprojektil liknande före</w:t>
      </w:r>
      <w:r w:rsidR="00562F26" w:rsidRPr="00562F26">
        <w:softHyphen/>
        <w:t>mål, som den 2 a</w:t>
      </w:r>
      <w:r>
        <w:t xml:space="preserve">ugusti 1946 setts i trakten av </w:t>
      </w:r>
      <w:r w:rsidR="00562F26" w:rsidRPr="00562F26">
        <w:t xml:space="preserve">byn </w:t>
      </w:r>
      <w:proofErr w:type="spellStart"/>
      <w:r w:rsidR="00562F26" w:rsidRPr="00562F26">
        <w:t>Nuoksu</w:t>
      </w:r>
      <w:r w:rsidR="00562F26" w:rsidRPr="00562F26">
        <w:softHyphen/>
        <w:t>järvi</w:t>
      </w:r>
      <w:proofErr w:type="spellEnd"/>
      <w:r w:rsidR="00562F26" w:rsidRPr="00562F26">
        <w:t>, Junosuando socken, Paja</w:t>
      </w:r>
      <w:r w:rsidR="00562F26" w:rsidRPr="00562F26">
        <w:softHyphen/>
        <w:t>la landsfiskalsdistrikt.</w:t>
      </w:r>
    </w:p>
    <w:p w:rsidR="00562F26" w:rsidRPr="00562F26" w:rsidRDefault="00562F26" w:rsidP="00DC4620">
      <w:r w:rsidRPr="00562F26">
        <w:t>Fredagen den 2 augusti 1946 klockan 17.40 rapporterad</w:t>
      </w:r>
      <w:r w:rsidR="00DD2C9C">
        <w:t xml:space="preserve">e fjärdingsmannen Axel </w:t>
      </w:r>
      <w:proofErr w:type="spellStart"/>
      <w:r w:rsidR="00DD2C9C">
        <w:t>Karttu</w:t>
      </w:r>
      <w:proofErr w:type="spellEnd"/>
      <w:r w:rsidR="00DD2C9C">
        <w:t xml:space="preserve"> i </w:t>
      </w:r>
      <w:r w:rsidR="00FE6D7B">
        <w:t>Junosuando tele</w:t>
      </w:r>
      <w:r w:rsidRPr="00562F26">
        <w:t>fonledes till undertecknad, landsfiskal i Pajala distrikt, följande.</w:t>
      </w:r>
    </w:p>
    <w:p w:rsidR="00562F26" w:rsidRPr="00562F26" w:rsidRDefault="00562F26" w:rsidP="00DC4620">
      <w:r w:rsidRPr="00562F26">
        <w:t xml:space="preserve">Vägpraktikanten Runo Mattias </w:t>
      </w:r>
      <w:proofErr w:type="spellStart"/>
      <w:r w:rsidRPr="00562F26">
        <w:t>Lantto</w:t>
      </w:r>
      <w:proofErr w:type="spellEnd"/>
      <w:r w:rsidRPr="00562F26">
        <w:t xml:space="preserve">, </w:t>
      </w:r>
      <w:proofErr w:type="spellStart"/>
      <w:r w:rsidRPr="00562F26">
        <w:t>Puoltikas</w:t>
      </w:r>
      <w:r w:rsidRPr="00562F26">
        <w:softHyphen/>
        <w:t>vaara</w:t>
      </w:r>
      <w:proofErr w:type="spellEnd"/>
      <w:r w:rsidRPr="00562F26">
        <w:t xml:space="preserve">, Gällivare, men tillfälligt boende i Junosuando, vägarbetarna Hjalmar </w:t>
      </w:r>
      <w:proofErr w:type="spellStart"/>
      <w:r w:rsidRPr="00562F26">
        <w:t>Katajamaa</w:t>
      </w:r>
      <w:proofErr w:type="spellEnd"/>
      <w:r w:rsidRPr="00562F26">
        <w:t xml:space="preserve">, Junosuando och Sigurd Larsson, Junosuando, hade denna dag vid 12.35-tiden, då de befunnit sig i vägarbete å vägen Junosuando - </w:t>
      </w:r>
      <w:proofErr w:type="spellStart"/>
      <w:r w:rsidRPr="00562F26">
        <w:t>Nuoksujärvi</w:t>
      </w:r>
      <w:proofErr w:type="spellEnd"/>
      <w:r w:rsidRPr="00562F26">
        <w:t xml:space="preserve"> å plats, som närmare framgår av bifogade kartskiss, sett ett spolformigt, 2-3 meter långt fö</w:t>
      </w:r>
      <w:r w:rsidRPr="00562F26">
        <w:softHyphen/>
        <w:t xml:space="preserve">remål med hög hastighet komma från sydväst, fara över dem på 400 - 500 meters höjd, fortsätta i nordostlig riktning över sjön </w:t>
      </w:r>
      <w:proofErr w:type="spellStart"/>
      <w:r w:rsidRPr="00562F26">
        <w:t>Nuoksujärvi</w:t>
      </w:r>
      <w:proofErr w:type="spellEnd"/>
      <w:r w:rsidRPr="00562F26">
        <w:t xml:space="preserve"> samt gå ned i skogs</w:t>
      </w:r>
      <w:r w:rsidRPr="00562F26">
        <w:softHyphen/>
        <w:t>mark i närheten av sjöns norra strand. Iakttagarna hade samtidigt hört ”surrande dån</w:t>
      </w:r>
      <w:r w:rsidRPr="00562F26">
        <w:rPr>
          <w:vertAlign w:val="superscript"/>
        </w:rPr>
        <w:t>"</w:t>
      </w:r>
      <w:r w:rsidRPr="00562F26">
        <w:t xml:space="preserve"> nå dem i riktning från föremålet.</w:t>
      </w:r>
    </w:p>
    <w:p w:rsidR="00562F26" w:rsidRPr="00562F26" w:rsidRDefault="00562F26" w:rsidP="00DC4620">
      <w:r w:rsidRPr="00562F26">
        <w:t xml:space="preserve">Sedan jag erhållit telefonförbindelse med </w:t>
      </w:r>
      <w:proofErr w:type="spellStart"/>
      <w:r w:rsidRPr="00562F26">
        <w:t>Lantto</w:t>
      </w:r>
      <w:proofErr w:type="spellEnd"/>
      <w:r w:rsidRPr="00562F26">
        <w:t xml:space="preserve"> och denne bekräftat riktigheten av Kerttus rapport, lämnade jag omedelbart telefonmeddelanden i saken till Länsstyrelsen i Norrbottens län och försvarsområdesstaben i Kiruna, varjämte jag reste till Juno</w:t>
      </w:r>
      <w:r w:rsidRPr="00562F26">
        <w:softHyphen/>
        <w:t xml:space="preserve">suando och </w:t>
      </w:r>
      <w:proofErr w:type="spellStart"/>
      <w:r w:rsidRPr="00562F26">
        <w:t>Nuoksujärvi</w:t>
      </w:r>
      <w:proofErr w:type="spellEnd"/>
      <w:r w:rsidRPr="00562F26">
        <w:t xml:space="preserve"> för att verkställa närmare un</w:t>
      </w:r>
      <w:r w:rsidRPr="00562F26">
        <w:softHyphen/>
        <w:t>dersökning angående iakttagelsen.</w:t>
      </w:r>
    </w:p>
    <w:p w:rsidR="00562F26" w:rsidRPr="00DC4620" w:rsidRDefault="00562F26" w:rsidP="00DC4620">
      <w:pPr>
        <w:rPr>
          <w:u w:val="single"/>
        </w:rPr>
      </w:pPr>
      <w:r w:rsidRPr="00DC4620">
        <w:rPr>
          <w:u w:val="single"/>
        </w:rPr>
        <w:t>Samma dag i Junosuando.</w:t>
      </w:r>
    </w:p>
    <w:p w:rsidR="00562F26" w:rsidRPr="00562F26" w:rsidRDefault="00562F26" w:rsidP="00DC4620">
      <w:r w:rsidRPr="00562F26">
        <w:t xml:space="preserve">Vägpraktikanten </w:t>
      </w:r>
      <w:proofErr w:type="spellStart"/>
      <w:r w:rsidRPr="00562F26">
        <w:t>Rano</w:t>
      </w:r>
      <w:proofErr w:type="spellEnd"/>
      <w:r w:rsidRPr="00562F26">
        <w:t xml:space="preserve"> Mattias </w:t>
      </w:r>
      <w:proofErr w:type="spellStart"/>
      <w:r w:rsidRPr="00562F26">
        <w:t>Lantto</w:t>
      </w:r>
      <w:proofErr w:type="spellEnd"/>
      <w:r w:rsidRPr="00562F26">
        <w:t xml:space="preserve">, född den 24 februari 1925, skriven och boende i </w:t>
      </w:r>
      <w:proofErr w:type="spellStart"/>
      <w:r w:rsidRPr="00562F26">
        <w:t>Puoltikasvaara</w:t>
      </w:r>
      <w:proofErr w:type="spellEnd"/>
      <w:r w:rsidRPr="00562F26">
        <w:t>, Gällivare socken, men tillfälligt vistande i Junosuan</w:t>
      </w:r>
      <w:r w:rsidRPr="00562F26">
        <w:softHyphen/>
        <w:t>do, berättade:</w:t>
      </w:r>
    </w:p>
    <w:p w:rsidR="00562F26" w:rsidRPr="00562F26" w:rsidRDefault="00562F26" w:rsidP="00FE6D7B">
      <w:pPr>
        <w:rPr>
          <w:spacing w:val="-6"/>
        </w:rPr>
      </w:pPr>
    </w:p>
    <w:p w:rsidR="00562F26" w:rsidRPr="00562F26" w:rsidRDefault="00562F26" w:rsidP="00FE6D7B"/>
    <w:p w:rsidR="00562F26" w:rsidRPr="00562F26" w:rsidRDefault="00562F26" w:rsidP="00FE6D7B">
      <w:r w:rsidRPr="00562F26">
        <w:br w:type="page"/>
      </w:r>
    </w:p>
    <w:p w:rsidR="00562F26" w:rsidRPr="00562F26" w:rsidRDefault="00562F26" w:rsidP="00FE6D7B"/>
    <w:p w:rsidR="00562F26" w:rsidRPr="00562F26" w:rsidRDefault="00562F26" w:rsidP="00FE6D7B">
      <w:r w:rsidRPr="00562F26">
        <w:br w:type="page"/>
      </w:r>
    </w:p>
    <w:p w:rsidR="00562F26" w:rsidRPr="00562F26" w:rsidRDefault="00562F26" w:rsidP="00DC4620">
      <w:r w:rsidRPr="00562F26">
        <w:lastRenderedPageBreak/>
        <w:t xml:space="preserve">Han hade varit anställd fyra år såsom volontär vid Ing. 3 och därunder genomgått </w:t>
      </w:r>
      <w:proofErr w:type="spellStart"/>
      <w:r w:rsidRPr="00562F26">
        <w:t>korpral-</w:t>
      </w:r>
      <w:proofErr w:type="spellEnd"/>
      <w:r w:rsidRPr="00562F26">
        <w:t xml:space="preserve"> och furirskolorna. Anställningen hade upphört hösten 1945.</w:t>
      </w:r>
    </w:p>
    <w:p w:rsidR="00562F26" w:rsidRPr="00562F26" w:rsidRDefault="00562F26" w:rsidP="00DC4620">
      <w:r w:rsidRPr="00562F26">
        <w:t>Denna dag, den 2 augusti 1946, vid 12.35-tiden hade han till</w:t>
      </w:r>
      <w:r w:rsidRPr="00562F26">
        <w:softHyphen/>
        <w:t xml:space="preserve">sammans med vägarbetarna Hjalmar </w:t>
      </w:r>
      <w:proofErr w:type="spellStart"/>
      <w:r w:rsidRPr="00562F26">
        <w:t>Katajamaa</w:t>
      </w:r>
      <w:proofErr w:type="spellEnd"/>
      <w:r w:rsidRPr="00562F26">
        <w:t xml:space="preserve">, Junosuando, och Sigurd Larsson i Kangos varit i vägarbete å vägen Junosuando - </w:t>
      </w:r>
      <w:proofErr w:type="spellStart"/>
      <w:r w:rsidRPr="00562F26">
        <w:t>nuoksujärvi</w:t>
      </w:r>
      <w:proofErr w:type="spellEnd"/>
      <w:r w:rsidRPr="00562F26">
        <w:t xml:space="preserve"> å</w:t>
      </w:r>
      <w:r w:rsidR="00FE6D7B">
        <w:t xml:space="preserve"> plats, som närmare framgår av </w:t>
      </w:r>
      <w:r w:rsidRPr="00562F26">
        <w:t>bifogade skiss. Larsson, som varit sysselsatt med pl</w:t>
      </w:r>
      <w:r w:rsidR="00FE6D7B">
        <w:t xml:space="preserve">anering, hade </w:t>
      </w:r>
      <w:r w:rsidRPr="00562F26">
        <w:t>befunnit si</w:t>
      </w:r>
      <w:r w:rsidR="00FE6D7B">
        <w:t>g på vägen å plats, som utmärkta</w:t>
      </w:r>
      <w:r w:rsidRPr="00562F26">
        <w:t xml:space="preserve"> med siffran 1 å skissen, </w:t>
      </w:r>
      <w:proofErr w:type="spellStart"/>
      <w:r w:rsidRPr="00562F26">
        <w:t>Katajamaa</w:t>
      </w:r>
      <w:proofErr w:type="spellEnd"/>
      <w:r w:rsidRPr="00562F26">
        <w:t xml:space="preserve"> på vägen omkring 40 me</w:t>
      </w:r>
      <w:r w:rsidRPr="00562F26">
        <w:softHyphen/>
        <w:t xml:space="preserve">ter från Larsson mot </w:t>
      </w:r>
      <w:proofErr w:type="spellStart"/>
      <w:r w:rsidRPr="00562F26">
        <w:t>Puornuvaara</w:t>
      </w:r>
      <w:proofErr w:type="spellEnd"/>
      <w:r w:rsidRPr="00562F26">
        <w:t xml:space="preserve"> och</w:t>
      </w:r>
      <w:r w:rsidR="00FE6D7B">
        <w:t xml:space="preserve"> </w:t>
      </w:r>
      <w:proofErr w:type="spellStart"/>
      <w:r w:rsidR="00FE6D7B">
        <w:t>Lantto</w:t>
      </w:r>
      <w:proofErr w:type="spellEnd"/>
      <w:r w:rsidR="00FE6D7B">
        <w:t xml:space="preserve"> själv på nordöstra väg</w:t>
      </w:r>
      <w:r w:rsidRPr="00562F26">
        <w:t xml:space="preserve">banketten omkring 5 meter från Larsson mot vägskälet till </w:t>
      </w:r>
      <w:proofErr w:type="spellStart"/>
      <w:r w:rsidRPr="00562F26">
        <w:t>Nuoksujär</w:t>
      </w:r>
      <w:r w:rsidRPr="00562F26">
        <w:softHyphen/>
        <w:t>vi</w:t>
      </w:r>
      <w:proofErr w:type="spellEnd"/>
      <w:r w:rsidRPr="00562F26">
        <w:t xml:space="preserve">. Medan de haft dessa lägen hade Larsson ropat, att en flygmaskin </w:t>
      </w:r>
      <w:proofErr w:type="spellStart"/>
      <w:r w:rsidRPr="00562F26">
        <w:t>komme</w:t>
      </w:r>
      <w:proofErr w:type="spellEnd"/>
      <w:r w:rsidRPr="00562F26">
        <w:t xml:space="preserve">. Han hade också pekat mot skyn men </w:t>
      </w:r>
      <w:proofErr w:type="spellStart"/>
      <w:r w:rsidRPr="00562F26">
        <w:t>Lantto</w:t>
      </w:r>
      <w:proofErr w:type="spellEnd"/>
      <w:r w:rsidRPr="00562F26">
        <w:t xml:space="preserve"> hade icke genast upptäckt något föremål i luften men väl hört ett "dånande</w:t>
      </w:r>
      <w:r w:rsidR="00DD2C9C">
        <w:rPr>
          <w:vertAlign w:val="superscript"/>
        </w:rPr>
        <w:t>"</w:t>
      </w:r>
      <w:r w:rsidRPr="00562F26">
        <w:t xml:space="preserve"> ljud. Med ledning av ljudet hade </w:t>
      </w:r>
      <w:proofErr w:type="spellStart"/>
      <w:r w:rsidRPr="00562F26">
        <w:t>Lantto</w:t>
      </w:r>
      <w:proofErr w:type="spellEnd"/>
      <w:r w:rsidRPr="00562F26">
        <w:t xml:space="preserve"> dock snart sett ett föremål, som med stor hastighet rörde sig från sydväst mot Nordost. Då </w:t>
      </w:r>
      <w:proofErr w:type="spellStart"/>
      <w:r w:rsidRPr="00562F26">
        <w:t>Lantto</w:t>
      </w:r>
      <w:proofErr w:type="spellEnd"/>
      <w:r w:rsidRPr="00562F26">
        <w:t xml:space="preserve"> sett fö</w:t>
      </w:r>
      <w:r w:rsidRPr="00562F26">
        <w:softHyphen/>
        <w:t xml:space="preserve">remålet, hade det befunnit sig omkring 1 km. från honom och varit på en höjd av omkring 500 meter. Han hade sett det först bakifrån och då hade föremålet varit över sjön </w:t>
      </w:r>
      <w:proofErr w:type="spellStart"/>
      <w:r w:rsidRPr="00562F26">
        <w:t>Nuoksujärvi</w:t>
      </w:r>
      <w:proofErr w:type="spellEnd"/>
      <w:r w:rsidRPr="00562F26">
        <w:t xml:space="preserve"> eller mera på dess norra sida. Där hade det ändrat rörelseriktning; det hade gjort en gir till vänster och samtidigt börjat gå ned mot marken. </w:t>
      </w:r>
      <w:r w:rsidR="00FE6D7B">
        <w:t>F</w:t>
      </w:r>
      <w:r w:rsidRPr="00562F26">
        <w:t xml:space="preserve">öremålet hade avtecknat sig mot sydöstra ändan av berget </w:t>
      </w:r>
      <w:proofErr w:type="spellStart"/>
      <w:r w:rsidRPr="00562F26">
        <w:t>Puornuvaara</w:t>
      </w:r>
      <w:proofErr w:type="spellEnd"/>
      <w:r w:rsidRPr="00562F26">
        <w:t xml:space="preserve"> och det hade förefallit honom som om det gått ned i detta berg. Då </w:t>
      </w:r>
      <w:proofErr w:type="spellStart"/>
      <w:r w:rsidRPr="00562F26">
        <w:t>Lantto</w:t>
      </w:r>
      <w:proofErr w:type="spellEnd"/>
      <w:r w:rsidRPr="00562F26">
        <w:t xml:space="preserve"> sist sett det hade det varit omkring 50 meter ovanför markytan. Se</w:t>
      </w:r>
      <w:r w:rsidRPr="00562F26">
        <w:softHyphen/>
        <w:t xml:space="preserve">dan föremålet ändrat rörelseriktning, hade </w:t>
      </w:r>
      <w:proofErr w:type="spellStart"/>
      <w:r w:rsidRPr="00562F26">
        <w:t>Lantto</w:t>
      </w:r>
      <w:proofErr w:type="spellEnd"/>
      <w:r w:rsidRPr="00562F26">
        <w:t xml:space="preserve"> sett det från si</w:t>
      </w:r>
      <w:r w:rsidRPr="00562F26">
        <w:softHyphen/>
        <w:t>dan; det hade haft formen av en cigarr och dess färg hade varit mörk.</w:t>
      </w:r>
    </w:p>
    <w:p w:rsidR="00FE6D7B" w:rsidRPr="00562F26" w:rsidRDefault="00562F26" w:rsidP="00DC4620">
      <w:pPr>
        <w:rPr>
          <w:spacing w:val="-8"/>
          <w:sz w:val="24"/>
          <w:szCs w:val="24"/>
        </w:rPr>
      </w:pPr>
      <w:r w:rsidRPr="00562F26">
        <w:t xml:space="preserve">Det hade rört sig framåt med sin spetsigaste ända före. Längden hade </w:t>
      </w:r>
      <w:proofErr w:type="spellStart"/>
      <w:r w:rsidRPr="00562F26">
        <w:t>Lantto</w:t>
      </w:r>
      <w:proofErr w:type="spellEnd"/>
      <w:r w:rsidRPr="00562F26">
        <w:t xml:space="preserve"> uppskattat till 2-3 meter. Avståndet från det ställe, där före</w:t>
      </w:r>
      <w:r w:rsidRPr="00562F26">
        <w:softHyphen/>
        <w:t xml:space="preserve">målet ändrat rörelseriktning, till dess </w:t>
      </w:r>
      <w:proofErr w:type="spellStart"/>
      <w:r w:rsidRPr="00562F26">
        <w:t>Lantto</w:t>
      </w:r>
      <w:proofErr w:type="spellEnd"/>
      <w:r w:rsidRPr="00562F26">
        <w:t xml:space="preserve"> förlorat det ur sikte uppskattade han till 300-400 meter. Han hade icke hört ljud från ned</w:t>
      </w:r>
      <w:r w:rsidRPr="00562F26">
        <w:softHyphen/>
        <w:t>slag, ehuru han särskilt vinnlagt sig att avlyssna det. Icke heller ha</w:t>
      </w:r>
      <w:r w:rsidRPr="00562F26">
        <w:softHyphen/>
        <w:t xml:space="preserve">de han sett rök eller annat, som kunnat uppstå av nedslag. Ljudet från föremålet hade upphört </w:t>
      </w:r>
      <w:r w:rsidR="00FE6D7B">
        <w:t xml:space="preserve">att höras omedelbart efter det </w:t>
      </w:r>
      <w:proofErr w:type="spellStart"/>
      <w:r w:rsidR="00FE6D7B">
        <w:t>L</w:t>
      </w:r>
      <w:r w:rsidRPr="00562F26">
        <w:t>antto</w:t>
      </w:r>
      <w:proofErr w:type="spellEnd"/>
      <w:r w:rsidRPr="00562F26">
        <w:t xml:space="preserve"> tappat det ur sikte. Lanttös iakttagelser hade varat 20-30 sekunder, varunder han sett föremålet omkring 10 sekunder. </w:t>
      </w:r>
      <w:proofErr w:type="spellStart"/>
      <w:r w:rsidRPr="00562F26">
        <w:t>Lantto</w:t>
      </w:r>
      <w:proofErr w:type="spellEnd"/>
      <w:r w:rsidRPr="00562F26">
        <w:t xml:space="preserve"> hade omedelbart efter det han förlorat föremålet ur sikte tagit tid och sagt till Larsson och </w:t>
      </w:r>
      <w:proofErr w:type="spellStart"/>
      <w:r w:rsidRPr="00562F26">
        <w:t>Katajamaa</w:t>
      </w:r>
      <w:proofErr w:type="spellEnd"/>
      <w:r w:rsidRPr="00562F26">
        <w:t>, att de skulle avlyssna ljud från ev. nedslag. Vidare hade han lokaliserat sin iakttagelse; på platsen för iakttagelsen skulle han kunna lämna noggran</w:t>
      </w:r>
      <w:r w:rsidR="00FE6D7B" w:rsidRPr="00562F26">
        <w:rPr>
          <w:spacing w:val="-8"/>
          <w:sz w:val="24"/>
          <w:szCs w:val="24"/>
        </w:rPr>
        <w:t>n</w:t>
      </w:r>
      <w:r w:rsidR="00FE6D7B">
        <w:rPr>
          <w:spacing w:val="-8"/>
          <w:sz w:val="24"/>
          <w:szCs w:val="24"/>
        </w:rPr>
        <w:t xml:space="preserve">are upplysningar om föremålets </w:t>
      </w:r>
      <w:r w:rsidR="00FE6D7B" w:rsidRPr="00562F26">
        <w:rPr>
          <w:spacing w:val="-8"/>
          <w:sz w:val="24"/>
          <w:szCs w:val="24"/>
        </w:rPr>
        <w:t>bana.</w:t>
      </w:r>
    </w:p>
    <w:p w:rsidR="00FE6D7B" w:rsidRPr="00562F26" w:rsidRDefault="00FE6D7B" w:rsidP="00DC4620">
      <w:pPr>
        <w:rPr>
          <w:spacing w:val="-8"/>
          <w:sz w:val="24"/>
          <w:szCs w:val="24"/>
        </w:rPr>
      </w:pPr>
      <w:r w:rsidRPr="00562F26">
        <w:rPr>
          <w:spacing w:val="-8"/>
          <w:sz w:val="24"/>
          <w:szCs w:val="24"/>
          <w:u w:val="single"/>
        </w:rPr>
        <w:t>Väder</w:t>
      </w:r>
      <w:r w:rsidRPr="00562F26">
        <w:rPr>
          <w:spacing w:val="-8"/>
          <w:sz w:val="24"/>
          <w:szCs w:val="24"/>
        </w:rPr>
        <w:t>: klart - solsken - svag sydostlig vind.</w:t>
      </w:r>
    </w:p>
    <w:p w:rsidR="00562F26" w:rsidRPr="00562F26" w:rsidRDefault="00562F26" w:rsidP="00FE6D7B">
      <w:pPr>
        <w:rPr>
          <w:spacing w:val="-6"/>
        </w:rPr>
      </w:pPr>
    </w:p>
    <w:p w:rsidR="00562F26" w:rsidRPr="00562F26" w:rsidRDefault="00562F26" w:rsidP="00FE6D7B">
      <w:pPr>
        <w:rPr>
          <w:spacing w:val="-6"/>
        </w:rPr>
      </w:pPr>
      <w:r w:rsidRPr="00562F26">
        <w:rPr>
          <w:spacing w:val="-6"/>
        </w:rPr>
        <w:br w:type="page"/>
      </w:r>
    </w:p>
    <w:p w:rsidR="00562F26" w:rsidRPr="00562F26" w:rsidRDefault="00562F26" w:rsidP="00FE6D7B">
      <w:pPr>
        <w:rPr>
          <w:spacing w:val="-6"/>
        </w:rPr>
      </w:pPr>
    </w:p>
    <w:p w:rsidR="00562F26" w:rsidRPr="00562F26" w:rsidRDefault="00562F26" w:rsidP="00FE6D7B">
      <w:pPr>
        <w:rPr>
          <w:spacing w:val="-6"/>
        </w:rPr>
      </w:pPr>
      <w:r w:rsidRPr="00562F26">
        <w:rPr>
          <w:spacing w:val="-6"/>
        </w:rPr>
        <w:br w:type="page"/>
      </w:r>
    </w:p>
    <w:p w:rsidR="00562F26" w:rsidRPr="00562F26" w:rsidRDefault="00562F26" w:rsidP="00DC4620"/>
    <w:p w:rsidR="00562F26" w:rsidRPr="00562F26" w:rsidRDefault="00562F26" w:rsidP="00DC4620">
      <w:pPr>
        <w:rPr>
          <w:rFonts w:cs="Times New Roman"/>
          <w:sz w:val="2"/>
          <w:szCs w:val="2"/>
        </w:rPr>
      </w:pPr>
    </w:p>
    <w:p w:rsidR="00562F26" w:rsidRPr="00562F26" w:rsidRDefault="00FE6D7B" w:rsidP="00DC4620">
      <w:r>
        <w:rPr>
          <w:u w:val="single"/>
        </w:rPr>
        <w:t>Vägarbetare</w:t>
      </w:r>
      <w:r w:rsidR="00562F26" w:rsidRPr="00562F26">
        <w:rPr>
          <w:u w:val="single"/>
        </w:rPr>
        <w:t xml:space="preserve">n Hjalmar Oskar </w:t>
      </w:r>
      <w:proofErr w:type="spellStart"/>
      <w:r w:rsidR="00562F26" w:rsidRPr="00562F26">
        <w:rPr>
          <w:u w:val="single"/>
        </w:rPr>
        <w:t>Katajamaa</w:t>
      </w:r>
      <w:proofErr w:type="spellEnd"/>
      <w:r w:rsidR="00562F26" w:rsidRPr="00562F26">
        <w:rPr>
          <w:u w:val="single"/>
        </w:rPr>
        <w:t>,</w:t>
      </w:r>
      <w:r w:rsidR="00562F26" w:rsidRPr="00562F26">
        <w:t xml:space="preserve"> född den 5 juni 1908, sk</w:t>
      </w:r>
      <w:r>
        <w:t xml:space="preserve">riven och boende i Junosuando, </w:t>
      </w:r>
      <w:r w:rsidR="00562F26" w:rsidRPr="00562F26">
        <w:t>berättade:</w:t>
      </w:r>
    </w:p>
    <w:p w:rsidR="00562F26" w:rsidRPr="00562F26" w:rsidRDefault="00FE6D7B" w:rsidP="00DC4620">
      <w:r>
        <w:t xml:space="preserve">Han vitsordade </w:t>
      </w:r>
      <w:r w:rsidR="00562F26" w:rsidRPr="00562F26">
        <w:t xml:space="preserve">riktigheten av de av </w:t>
      </w:r>
      <w:proofErr w:type="spellStart"/>
      <w:r w:rsidR="00562F26" w:rsidRPr="00562F26">
        <w:t>Lantto</w:t>
      </w:r>
      <w:proofErr w:type="spellEnd"/>
      <w:r w:rsidR="00562F26" w:rsidRPr="00562F26">
        <w:t xml:space="preserve"> lämnade uppgifterna om tid och plats för iakttagelsen samt uppgav därutöver följande.</w:t>
      </w:r>
    </w:p>
    <w:p w:rsidR="00562F26" w:rsidRPr="00562F26" w:rsidRDefault="00562F26" w:rsidP="00DC4620">
      <w:r w:rsidRPr="00562F26">
        <w:t>Larsson hade vid ifrågavarande tillfälle väckt hans uppmärk</w:t>
      </w:r>
      <w:r w:rsidRPr="00562F26">
        <w:softHyphen/>
        <w:t xml:space="preserve">samhet genom att ropa, att en flygmaskin vore i närmande. Samtidigt hade </w:t>
      </w:r>
      <w:proofErr w:type="spellStart"/>
      <w:r w:rsidRPr="00562F26">
        <w:t>Katajamaa</w:t>
      </w:r>
      <w:proofErr w:type="spellEnd"/>
      <w:r w:rsidRPr="00562F26">
        <w:t xml:space="preserve"> hört surr, som liknat</w:t>
      </w:r>
      <w:r w:rsidR="00FE6D7B">
        <w:t xml:space="preserve"> "</w:t>
      </w:r>
      <w:r w:rsidRPr="00562F26">
        <w:t>surr från getingbo</w:t>
      </w:r>
      <w:r w:rsidR="00FE6D7B">
        <w:t>"</w:t>
      </w:r>
      <w:r w:rsidRPr="00562F26">
        <w:t>. Ljudet hade varit svagare än ljudet från en flygmaskin vid</w:t>
      </w:r>
      <w:r w:rsidR="00FE6D7B">
        <w:t xml:space="preserve"> flygning. Han hade så gott som</w:t>
      </w:r>
      <w:r w:rsidRPr="00562F26">
        <w:t xml:space="preserve"> genast upptäckt ett avlångt föremål, som med stor </w:t>
      </w:r>
      <w:r w:rsidR="00FE6D7B">
        <w:t>hastighet rört sig från sydväst</w:t>
      </w:r>
      <w:r w:rsidRPr="00562F26">
        <w:t xml:space="preserve"> mot nordost; han hade sett föremå</w:t>
      </w:r>
      <w:r w:rsidRPr="00562F26">
        <w:softHyphen/>
        <w:t>let redan innan det varit ovanför iakttagaren. Det hade haft formen av en cigarr och dess längd hade han uppskattat från 2 till</w:t>
      </w:r>
      <w:r w:rsidR="00FE6D7B">
        <w:t xml:space="preserve"> 3 meter, F</w:t>
      </w:r>
      <w:r w:rsidRPr="00562F26">
        <w:t xml:space="preserve">ärgen hade varit mörk. Då föremålet varit ovanför iakttagaren hade det varit på en ungefärlig höjd av 500 meter. Han hade följt med blicken dess </w:t>
      </w:r>
      <w:r w:rsidR="00FE6D7B">
        <w:t xml:space="preserve">väg; då det varit mera på sjön </w:t>
      </w:r>
      <w:proofErr w:type="spellStart"/>
      <w:r w:rsidR="00FE6D7B">
        <w:t>N</w:t>
      </w:r>
      <w:r w:rsidRPr="00562F26">
        <w:t>uoksujärvis</w:t>
      </w:r>
      <w:proofErr w:type="spellEnd"/>
      <w:r w:rsidRPr="00562F26">
        <w:t xml:space="preserve"> norra si</w:t>
      </w:r>
      <w:r w:rsidRPr="00562F26">
        <w:softHyphen/>
        <w:t xml:space="preserve">da, hade det gjort en gir till vänster samtidigt som det gått neråt med tämligen kraftig lutning. </w:t>
      </w:r>
      <w:proofErr w:type="spellStart"/>
      <w:r w:rsidRPr="00562F26">
        <w:t>Katajamaa</w:t>
      </w:r>
      <w:proofErr w:type="spellEnd"/>
      <w:r w:rsidRPr="00562F26">
        <w:t xml:space="preserve"> hade fått den uppfattningen</w:t>
      </w:r>
      <w:r w:rsidR="00DC4620">
        <w:t xml:space="preserve">, </w:t>
      </w:r>
      <w:r w:rsidRPr="00562F26">
        <w:t xml:space="preserve">att föremålet gått ned i sydöstra ändan av berget </w:t>
      </w:r>
      <w:proofErr w:type="spellStart"/>
      <w:r w:rsidRPr="00562F26">
        <w:t>Puornuvaara</w:t>
      </w:r>
      <w:proofErr w:type="spellEnd"/>
      <w:r w:rsidRPr="00562F26">
        <w:t>. Han hade icke sett eller hört nedslaget.</w:t>
      </w:r>
    </w:p>
    <w:p w:rsidR="00562F26" w:rsidRPr="00562F26" w:rsidRDefault="00DC4620" w:rsidP="00DC4620">
      <w:r>
        <w:rPr>
          <w:u w:val="single"/>
        </w:rPr>
        <w:t>D</w:t>
      </w:r>
      <w:r w:rsidR="00562F26" w:rsidRPr="00562F26">
        <w:rPr>
          <w:u w:val="single"/>
        </w:rPr>
        <w:t>en 3 augusti 1946 i Kangos»,</w:t>
      </w:r>
    </w:p>
    <w:p w:rsidR="00562F26" w:rsidRPr="00DC4620" w:rsidRDefault="00562F26" w:rsidP="00DC4620">
      <w:r w:rsidRPr="00DC4620">
        <w:rPr>
          <w:u w:val="single"/>
        </w:rPr>
        <w:t>Vägarbetaren Per Johan Sigurd Larsson</w:t>
      </w:r>
      <w:r w:rsidRPr="00DC4620">
        <w:t>, född den 24 maj 1919» skriven och boende i Kangos, berättade.</w:t>
      </w:r>
    </w:p>
    <w:p w:rsidR="00562F26" w:rsidRPr="00562F26" w:rsidRDefault="00562F26" w:rsidP="00DC4620">
      <w:r w:rsidRPr="00562F26">
        <w:t xml:space="preserve">Han bekräftade riktigheten av de av </w:t>
      </w:r>
      <w:proofErr w:type="spellStart"/>
      <w:r w:rsidRPr="00562F26">
        <w:t>Lantto</w:t>
      </w:r>
      <w:proofErr w:type="spellEnd"/>
      <w:r w:rsidRPr="00562F26">
        <w:t xml:space="preserve"> lämnade uppgifterna o</w:t>
      </w:r>
      <w:r w:rsidR="00DC4620">
        <w:t>m tid och plats för iakttagelse</w:t>
      </w:r>
      <w:r w:rsidRPr="00562F26">
        <w:t>n, väderlek och vindförhållanden samt föremålets färdriktning.</w:t>
      </w:r>
    </w:p>
    <w:p w:rsidR="00DC4620" w:rsidRPr="00DC4620" w:rsidRDefault="00562F26" w:rsidP="00DC4620">
      <w:r w:rsidRPr="00562F26">
        <w:t>Han hade hört</w:t>
      </w:r>
      <w:r w:rsidR="00DC4620">
        <w:t xml:space="preserve"> "dånande ljud"</w:t>
      </w:r>
      <w:r w:rsidRPr="00562F26">
        <w:t xml:space="preserve"> från luften och därav fått den uppfattningen, att det rörde sig om en flygmaskin, som närmade sig. Lar</w:t>
      </w:r>
      <w:r w:rsidR="00DC4620">
        <w:t xml:space="preserve">sson hade genom rop väckt </w:t>
      </w:r>
      <w:proofErr w:type="spellStart"/>
      <w:r w:rsidR="00DC4620">
        <w:t>Lantto</w:t>
      </w:r>
      <w:r w:rsidRPr="00562F26">
        <w:t>s</w:t>
      </w:r>
      <w:proofErr w:type="spellEnd"/>
      <w:r w:rsidRPr="00562F26">
        <w:t xml:space="preserve"> och </w:t>
      </w:r>
      <w:proofErr w:type="spellStart"/>
      <w:r w:rsidRPr="00562F26">
        <w:t>Katajamaas</w:t>
      </w:r>
      <w:proofErr w:type="spellEnd"/>
      <w:r w:rsidRPr="00562F26">
        <w:t xml:space="preserve"> uppmärksamhet på ljudet; själv hade han genast upptäckt föremålet, som då varit rakt ovanför honom. Det hade varit avlångt med vingliknande anord</w:t>
      </w:r>
      <w:r w:rsidRPr="00562F26">
        <w:softHyphen/>
        <w:t>ningar i mittpartiet av detsamma. Det hade då varit på en ungefärlig höjd av omkring 500 meter och rört sig fram</w:t>
      </w:r>
      <w:r w:rsidR="00DC4620">
        <w:t xml:space="preserve"> med s</w:t>
      </w:r>
      <w:r w:rsidRPr="00562F26">
        <w:t xml:space="preserve">tor hastighet från sydväst mot nordost. I likhet med vad </w:t>
      </w:r>
      <w:proofErr w:type="spellStart"/>
      <w:r w:rsidRPr="00562F26">
        <w:t>Lantto</w:t>
      </w:r>
      <w:proofErr w:type="spellEnd"/>
      <w:r w:rsidRPr="00562F26">
        <w:t xml:space="preserve"> och </w:t>
      </w:r>
      <w:proofErr w:type="spellStart"/>
      <w:r w:rsidRPr="00562F26">
        <w:t>Katajamaa</w:t>
      </w:r>
      <w:proofErr w:type="spellEnd"/>
      <w:r w:rsidRPr="00562F26">
        <w:t xml:space="preserve"> uppgivit hade föremålet gjort en gir till vänster och samtidigt börjat gå</w:t>
      </w:r>
      <w:r w:rsidR="00DC4620" w:rsidRPr="00DC4620">
        <w:t xml:space="preserve"> ned mot (marken) sydöstra delen av berget </w:t>
      </w:r>
      <w:proofErr w:type="spellStart"/>
      <w:r w:rsidR="00DC4620" w:rsidRPr="00DC4620">
        <w:t>Puornuvaara</w:t>
      </w:r>
      <w:proofErr w:type="spellEnd"/>
      <w:r w:rsidR="00DC4620" w:rsidRPr="00DC4620">
        <w:t>. Larsson hade fått den uppfattningen, att föremålet gått ned i sagda berg.</w:t>
      </w:r>
      <w:r w:rsidR="00DC4620">
        <w:t xml:space="preserve"> Då han förlorat de</w:t>
      </w:r>
      <w:r w:rsidR="00DC4620" w:rsidRPr="00DC4620">
        <w:t>t ur sikte, hade det varit omkring 50 meter ovan</w:t>
      </w:r>
      <w:r w:rsidR="00DC4620" w:rsidRPr="00DC4620">
        <w:softHyphen/>
        <w:t>för markytan.</w:t>
      </w:r>
    </w:p>
    <w:p w:rsidR="00DC4620" w:rsidRPr="00DC4620" w:rsidRDefault="00DC4620" w:rsidP="00DC4620">
      <w:r w:rsidRPr="00DC4620">
        <w:t>Larsson hade icke hört ljud av nedslag eller sett rök eller annat, som kunnat åstadkommas av nedslaget.</w:t>
      </w:r>
    </w:p>
    <w:p w:rsidR="00562F26" w:rsidRPr="00562F26" w:rsidRDefault="00562F26" w:rsidP="00DC4620"/>
    <w:p w:rsidR="00562F26" w:rsidRPr="00562F26" w:rsidRDefault="00562F26" w:rsidP="00FE6D7B">
      <w:pPr>
        <w:rPr>
          <w:rFonts w:cs="Times New Roman"/>
          <w:sz w:val="2"/>
          <w:szCs w:val="2"/>
        </w:rPr>
      </w:pPr>
    </w:p>
    <w:p w:rsidR="00562F26" w:rsidRPr="00562F26" w:rsidRDefault="00562F26" w:rsidP="00FE6D7B"/>
    <w:p w:rsidR="00562F26" w:rsidRPr="00562F26" w:rsidRDefault="00562F26" w:rsidP="00FE6D7B">
      <w:r w:rsidRPr="00562F26">
        <w:br w:type="page"/>
      </w:r>
    </w:p>
    <w:p w:rsidR="00562F26" w:rsidRPr="00562F26" w:rsidRDefault="00562F26" w:rsidP="00FE6D7B"/>
    <w:p w:rsidR="00562F26" w:rsidRPr="00562F26" w:rsidRDefault="00562F26" w:rsidP="00FE6D7B">
      <w:r w:rsidRPr="00562F26">
        <w:br w:type="page"/>
      </w:r>
    </w:p>
    <w:p w:rsidR="00562F26" w:rsidRPr="00DC4620" w:rsidRDefault="00562F26" w:rsidP="00DC4620">
      <w:r w:rsidRPr="00DC4620">
        <w:lastRenderedPageBreak/>
        <w:t xml:space="preserve">Tillsammans med </w:t>
      </w:r>
      <w:proofErr w:type="spellStart"/>
      <w:r w:rsidRPr="00DC4620">
        <w:t>Lantto</w:t>
      </w:r>
      <w:proofErr w:type="spellEnd"/>
      <w:r w:rsidRPr="00DC4620">
        <w:t xml:space="preserve">, </w:t>
      </w:r>
      <w:proofErr w:type="spellStart"/>
      <w:r w:rsidRPr="00DC4620">
        <w:t>Katajamaa</w:t>
      </w:r>
      <w:proofErr w:type="spellEnd"/>
      <w:r w:rsidRPr="00DC4620">
        <w:t xml:space="preserve"> och Larsson besökte jag den 3 augusti 1946 platsen för iakttagelsen. Med ledning av sam</w:t>
      </w:r>
      <w:r w:rsidRPr="00DC4620">
        <w:softHyphen/>
        <w:t xml:space="preserve">stämmiga uppgifter av dem gjordes härvid fogade kartskiss i den </w:t>
      </w:r>
      <w:proofErr w:type="spellStart"/>
      <w:r w:rsidRPr="00DC4620">
        <w:t>deJL</w:t>
      </w:r>
      <w:proofErr w:type="spellEnd"/>
      <w:r w:rsidRPr="00DC4620">
        <w:t>, som densamma innehåller uppgifter om iakttagelser av dem.</w:t>
      </w:r>
    </w:p>
    <w:p w:rsidR="00DC4620" w:rsidRPr="00DC4620" w:rsidRDefault="00562F26" w:rsidP="00DC4620">
      <w:pPr>
        <w:rPr>
          <w:u w:val="single"/>
        </w:rPr>
      </w:pPr>
      <w:r w:rsidRPr="00DC4620">
        <w:t xml:space="preserve">Samtliga förklarade, att det iakttagna föremålet icke utgjorts av örn eller annan större fågel. </w:t>
      </w:r>
    </w:p>
    <w:p w:rsidR="00562F26" w:rsidRPr="00DC4620" w:rsidRDefault="00DC4620" w:rsidP="00DC4620">
      <w:pPr>
        <w:rPr>
          <w:u w:val="single"/>
        </w:rPr>
      </w:pPr>
      <w:r w:rsidRPr="00DC4620">
        <w:rPr>
          <w:u w:val="single"/>
        </w:rPr>
        <w:t>D</w:t>
      </w:r>
      <w:r w:rsidR="00562F26" w:rsidRPr="00DC4620">
        <w:rPr>
          <w:u w:val="single"/>
        </w:rPr>
        <w:t>en 5 augusti 1946.</w:t>
      </w:r>
    </w:p>
    <w:p w:rsidR="00562F26" w:rsidRPr="00DC4620" w:rsidRDefault="00562F26" w:rsidP="00DC4620">
      <w:proofErr w:type="spellStart"/>
      <w:r w:rsidRPr="00DC4620">
        <w:rPr>
          <w:u w:val="single"/>
        </w:rPr>
        <w:t>Lägenhetsägaren</w:t>
      </w:r>
      <w:proofErr w:type="spellEnd"/>
      <w:r w:rsidRPr="00DC4620">
        <w:rPr>
          <w:u w:val="single"/>
        </w:rPr>
        <w:t xml:space="preserve"> </w:t>
      </w:r>
      <w:proofErr w:type="spellStart"/>
      <w:r w:rsidRPr="00DC4620">
        <w:rPr>
          <w:u w:val="single"/>
        </w:rPr>
        <w:t>Prans</w:t>
      </w:r>
      <w:proofErr w:type="spellEnd"/>
      <w:r w:rsidRPr="00DC4620">
        <w:rPr>
          <w:u w:val="single"/>
        </w:rPr>
        <w:t xml:space="preserve"> </w:t>
      </w:r>
      <w:proofErr w:type="spellStart"/>
      <w:r w:rsidRPr="00DC4620">
        <w:rPr>
          <w:u w:val="single"/>
        </w:rPr>
        <w:t>Palovaara</w:t>
      </w:r>
      <w:proofErr w:type="spellEnd"/>
      <w:r w:rsidRPr="00DC4620">
        <w:rPr>
          <w:u w:val="single"/>
        </w:rPr>
        <w:t xml:space="preserve"> i </w:t>
      </w:r>
      <w:proofErr w:type="spellStart"/>
      <w:r w:rsidRPr="00DC4620">
        <w:rPr>
          <w:u w:val="single"/>
        </w:rPr>
        <w:t>Nuoksujärvi</w:t>
      </w:r>
      <w:proofErr w:type="spellEnd"/>
      <w:r w:rsidRPr="00DC4620">
        <w:t xml:space="preserve"> uppgav, att han den 2 augusti 1946 vid 12.35-tiden varit, i höbärgningsarbete å plats, som utmärkts med siffran 3 å skissen. Vid middagstiden hade han visser</w:t>
      </w:r>
      <w:r w:rsidRPr="00DC4620">
        <w:softHyphen/>
        <w:t>ligen hört "surrande ljud" men han hade icke närmare undersökt varifrån ljudet kom. Han hade icke sett något föremål i luften eller hört ljud av nedslag. I övrigt hade han intet av intresse i denna sak att berätta.</w:t>
      </w:r>
    </w:p>
    <w:p w:rsidR="00562F26" w:rsidRPr="00DC4620" w:rsidRDefault="00562F26" w:rsidP="00DC4620">
      <w:r w:rsidRPr="00DC4620">
        <w:rPr>
          <w:u w:val="single"/>
        </w:rPr>
        <w:t>Småbrukaren Viktor Rova</w:t>
      </w:r>
      <w:r w:rsidRPr="00DC4620">
        <w:t xml:space="preserve">, född den 25 november 1909, skriven </w:t>
      </w:r>
      <w:r w:rsidR="00DC4620">
        <w:t>och boende i Kangos, berättade:</w:t>
      </w:r>
    </w:p>
    <w:p w:rsidR="00562F26" w:rsidRPr="00DC4620" w:rsidRDefault="00562F26" w:rsidP="00DC4620">
      <w:r w:rsidRPr="00DC4620">
        <w:t xml:space="preserve">Den 2 augusti 1946 vid 12,.35-tiden hade han varit i </w:t>
      </w:r>
      <w:proofErr w:type="spellStart"/>
      <w:r w:rsidRPr="00DC4620">
        <w:t>höbarg</w:t>
      </w:r>
      <w:r w:rsidR="00DC4620">
        <w:t>nings</w:t>
      </w:r>
      <w:r w:rsidRPr="00DC4620">
        <w:t>arbete</w:t>
      </w:r>
      <w:proofErr w:type="spellEnd"/>
      <w:r w:rsidRPr="00DC4620">
        <w:t xml:space="preserve"> å plats, som utmärkts med siffran 2 å skissen. Han hade e</w:t>
      </w:r>
      <w:r w:rsidR="00DC4620">
        <w:t xml:space="preserve">n "god stund" hört motorbuller </w:t>
      </w:r>
      <w:r w:rsidRPr="00DC4620">
        <w:t xml:space="preserve">"mitt på dagen" men då han trott att ljudet kom från lastbil, som användes i vägarbete på vägen Junosuando - </w:t>
      </w:r>
      <w:proofErr w:type="spellStart"/>
      <w:r w:rsidRPr="00DC4620">
        <w:t>Nuoksujärvi</w:t>
      </w:r>
      <w:proofErr w:type="spellEnd"/>
      <w:r w:rsidRPr="00DC4620">
        <w:t>, hade han icke fäst sig vid det. Samtidigt med att han hört ljudet hade han sett en "svart hök" i rak sydlig riktning från honom. "Höken" hade varit på omkring 100 meters höjd och omkring 200 meter från honom, då han gjort iakttagelsen. Han hade tyckt att "höken" rört sig mot norr.</w:t>
      </w:r>
    </w:p>
    <w:p w:rsidR="00562F26" w:rsidRPr="00DC4620" w:rsidRDefault="00562F26" w:rsidP="00DC4620">
      <w:r w:rsidRPr="00DC4620">
        <w:t>Rova hade endast kastat en blick på föremålet, varefter han fortsatt med sitt arbete. Han hade sålunda icke tittat närmare på föremål</w:t>
      </w:r>
      <w:r w:rsidR="00DC4620">
        <w:t>et eller följt dess väg med blic</w:t>
      </w:r>
      <w:r w:rsidRPr="00DC4620">
        <w:t>ken. Rova tycktes minnas, att han hört "motorsurr" 3-4 minuter</w:t>
      </w:r>
      <w:r w:rsidR="00DC4620">
        <w:t xml:space="preserve"> efter denna iakttagelse. Han ku</w:t>
      </w:r>
      <w:r w:rsidRPr="00DC4620">
        <w:t>nde icke säga varifrån han sist hört ljudet. Explosion eller annat ljud, som kunde åstadkommits av nedslag, hade han icke hört under dagen. Rova hade icke medfört klocka men han hade hela dagen arbetat på detta ställe.</w:t>
      </w:r>
    </w:p>
    <w:p w:rsidR="00562F26" w:rsidRPr="00DC4620" w:rsidRDefault="00562F26" w:rsidP="00DC4620">
      <w:r w:rsidRPr="00DC4620">
        <w:t>Det skulle här antecknas, att undertecknad av tidigare förhör i</w:t>
      </w:r>
    </w:p>
    <w:p w:rsidR="00562F26" w:rsidRPr="00DC4620" w:rsidRDefault="00562F26" w:rsidP="00DC4620">
      <w:pPr>
        <w:rPr>
          <w:rFonts w:cs="Times New Roman"/>
        </w:rPr>
      </w:pPr>
    </w:p>
    <w:p w:rsidR="00562F26" w:rsidRPr="00DC4620" w:rsidRDefault="00562F26" w:rsidP="00DC4620"/>
    <w:p w:rsidR="00562F26" w:rsidRPr="00DC4620" w:rsidRDefault="00562F26" w:rsidP="00DC4620">
      <w:r w:rsidRPr="00DC4620">
        <w:br w:type="page"/>
      </w:r>
    </w:p>
    <w:p w:rsidR="00562F26" w:rsidRPr="00562F26" w:rsidRDefault="00562F26" w:rsidP="00FE6D7B"/>
    <w:p w:rsidR="00562F26" w:rsidRPr="00562F26" w:rsidRDefault="00562F26" w:rsidP="00FE6D7B">
      <w:r w:rsidRPr="00562F26">
        <w:br w:type="page"/>
      </w:r>
    </w:p>
    <w:p w:rsidR="00562F26" w:rsidRPr="00DC4620" w:rsidRDefault="00562F26" w:rsidP="00891260">
      <w:r w:rsidRPr="00DC4620">
        <w:lastRenderedPageBreak/>
        <w:t xml:space="preserve">brottmål med Rova bibringats den uppfattningen att Rovas iakttagelse förmåga och minne äro mycket dåliga. Hans uppgifter i förevarande fall </w:t>
      </w:r>
      <w:proofErr w:type="spellStart"/>
      <w:r w:rsidRPr="00DC4620">
        <w:t>föreföllo</w:t>
      </w:r>
      <w:proofErr w:type="spellEnd"/>
      <w:r w:rsidRPr="00DC4620">
        <w:t xml:space="preserve"> också vara mindre tillförlitliga.</w:t>
      </w:r>
    </w:p>
    <w:p w:rsidR="00562F26" w:rsidRPr="00DC4620" w:rsidRDefault="00562F26" w:rsidP="00891260">
      <w:r w:rsidRPr="00DC4620">
        <w:t xml:space="preserve">Slutligen skulle här antecknas, att </w:t>
      </w:r>
      <w:proofErr w:type="spellStart"/>
      <w:r w:rsidRPr="00DC4620">
        <w:t>Lantto</w:t>
      </w:r>
      <w:proofErr w:type="spellEnd"/>
      <w:r w:rsidRPr="00DC4620">
        <w:t xml:space="preserve">, </w:t>
      </w:r>
      <w:proofErr w:type="spellStart"/>
      <w:r w:rsidRPr="00DC4620">
        <w:rPr>
          <w:spacing w:val="-7"/>
        </w:rPr>
        <w:t>Katajamaa</w:t>
      </w:r>
      <w:proofErr w:type="spellEnd"/>
      <w:r w:rsidRPr="00DC4620">
        <w:rPr>
          <w:spacing w:val="-7"/>
        </w:rPr>
        <w:t xml:space="preserve"> </w:t>
      </w:r>
      <w:r w:rsidRPr="00DC4620">
        <w:t>och Lars</w:t>
      </w:r>
      <w:r w:rsidRPr="00DC4620">
        <w:softHyphen/>
        <w:t xml:space="preserve">son äga god syn och hörsel samt att </w:t>
      </w:r>
      <w:proofErr w:type="spellStart"/>
      <w:r w:rsidRPr="00DC4620">
        <w:t>Lantto</w:t>
      </w:r>
      <w:proofErr w:type="spellEnd"/>
      <w:r w:rsidRPr="00DC4620">
        <w:t xml:space="preserve"> och </w:t>
      </w:r>
      <w:proofErr w:type="spellStart"/>
      <w:r w:rsidRPr="00DC4620">
        <w:t>Katajamaa</w:t>
      </w:r>
      <w:proofErr w:type="spellEnd"/>
      <w:r w:rsidRPr="00DC4620">
        <w:t xml:space="preserve"> äro fullt pålitliga.</w:t>
      </w:r>
    </w:p>
    <w:p w:rsidR="00562F26" w:rsidRPr="00DC4620" w:rsidRDefault="00562F26" w:rsidP="00891260">
      <w:r w:rsidRPr="00DC4620">
        <w:t>Som ovan.</w:t>
      </w:r>
    </w:p>
    <w:p w:rsidR="00562F26" w:rsidRPr="00DC4620" w:rsidRDefault="00562F26" w:rsidP="00891260">
      <w:r w:rsidRPr="00DC4620">
        <w:t>Bestyrkes och överlämnas till försvarsstaben. En avskrift av rapporten har denna dag översänts till militärbefälhavaren för VI. mi</w:t>
      </w:r>
      <w:r w:rsidRPr="00DC4620">
        <w:softHyphen/>
        <w:t>litärområdet. Luleå i landskansliet den 10 augusti 1946.</w:t>
      </w:r>
    </w:p>
    <w:p w:rsidR="00562F26" w:rsidRPr="00DC4620" w:rsidRDefault="00562F26" w:rsidP="00891260">
      <w:r w:rsidRPr="00DC4620">
        <w:t>På tjänstens vägnar</w:t>
      </w:r>
    </w:p>
    <w:p w:rsidR="00562F26" w:rsidRPr="00DC4620" w:rsidRDefault="00562F26" w:rsidP="00891260">
      <w:r w:rsidRPr="00DC4620">
        <w:t>B. Rutfors</w:t>
      </w:r>
    </w:p>
    <w:p w:rsidR="00562F26" w:rsidRPr="00DC4620" w:rsidRDefault="00DC4620" w:rsidP="00891260">
      <w:r>
        <w:t xml:space="preserve">På </w:t>
      </w:r>
      <w:r w:rsidR="00562F26" w:rsidRPr="00DC4620">
        <w:t>tjänstens vägnar:</w:t>
      </w:r>
    </w:p>
    <w:p w:rsidR="00562F26" w:rsidRPr="00DC4620" w:rsidRDefault="00562F26" w:rsidP="00891260">
      <w:r w:rsidRPr="00DC4620">
        <w:t xml:space="preserve">Thorsten </w:t>
      </w:r>
      <w:proofErr w:type="spellStart"/>
      <w:r w:rsidRPr="00DC4620">
        <w:t>Auren</w:t>
      </w:r>
      <w:proofErr w:type="spellEnd"/>
    </w:p>
    <w:p w:rsidR="00562F26" w:rsidRPr="00DC4620" w:rsidRDefault="00562F26" w:rsidP="00DC4620">
      <w:pPr>
        <w:rPr>
          <w:rFonts w:cs="Times New Roman"/>
          <w:sz w:val="2"/>
          <w:szCs w:val="2"/>
        </w:rPr>
      </w:pPr>
    </w:p>
    <w:p w:rsidR="008977CE" w:rsidRPr="00562F26" w:rsidRDefault="008977CE" w:rsidP="00FE6D7B"/>
    <w:sectPr w:rsidR="008977CE" w:rsidRPr="00562F26" w:rsidSect="00DD2096">
      <w:pgSz w:w="12240" w:h="15840"/>
      <w:pgMar w:top="1417" w:right="1417" w:bottom="1417" w:left="1417"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562F26"/>
    <w:rsid w:val="00342FC2"/>
    <w:rsid w:val="00562F26"/>
    <w:rsid w:val="00891260"/>
    <w:rsid w:val="008977CE"/>
    <w:rsid w:val="00910030"/>
    <w:rsid w:val="00C92C89"/>
    <w:rsid w:val="00DC4620"/>
    <w:rsid w:val="00DD2C9C"/>
    <w:rsid w:val="00FE6D7B"/>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F26"/>
  </w:style>
  <w:style w:type="character" w:default="1" w:styleId="Standardstycketeckensnitt">
    <w:name w:val="Default Paragraph Font"/>
    <w:uiPriority w:val="1"/>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9</Pages>
  <Words>1465</Words>
  <Characters>7768</Characters>
  <Application>Microsoft Office Word</Application>
  <DocSecurity>0</DocSecurity>
  <Lines>64</Lines>
  <Paragraphs>18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3</cp:revision>
  <dcterms:created xsi:type="dcterms:W3CDTF">2015-06-29T11:26:00Z</dcterms:created>
  <dcterms:modified xsi:type="dcterms:W3CDTF">2015-06-29T12:04:00Z</dcterms:modified>
</cp:coreProperties>
</file>